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367DFB" w:rsidRDefault="007C733D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367DFB" w:rsidRDefault="007C733D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Book Name</w:t>
            </w:r>
          </w:p>
        </w:tc>
      </w:tr>
      <w:tr w:rsidR="007C733D" w14:paraId="541C994E" w14:textId="77777777" w:rsidTr="007C733D">
        <w:tc>
          <w:tcPr>
            <w:tcW w:w="1555" w:type="dxa"/>
          </w:tcPr>
          <w:p w14:paraId="1B03504A" w14:textId="2C817715" w:rsidR="007C733D" w:rsidRPr="00367DFB" w:rsidRDefault="00E3775A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</w:t>
            </w:r>
          </w:p>
        </w:tc>
        <w:tc>
          <w:tcPr>
            <w:tcW w:w="7461" w:type="dxa"/>
          </w:tcPr>
          <w:p w14:paraId="692BE5D2" w14:textId="2B18DDD1" w:rsidR="007C733D" w:rsidRPr="0068324E" w:rsidRDefault="0068324E" w:rsidP="0068324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68324E">
              <w:rPr>
                <w:sz w:val="32"/>
                <w:szCs w:val="28"/>
              </w:rPr>
              <w:t>NCERT</w:t>
            </w:r>
            <w:r>
              <w:rPr>
                <w:sz w:val="32"/>
                <w:szCs w:val="28"/>
              </w:rPr>
              <w:t xml:space="preserve">- </w:t>
            </w:r>
            <w:hyperlink r:id="rId5" w:history="1">
              <w:r w:rsidRPr="0068324E">
                <w:rPr>
                  <w:rStyle w:val="Hyperlink"/>
                  <w:sz w:val="32"/>
                  <w:szCs w:val="28"/>
                </w:rPr>
                <w:t>Science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  <w:tr w:rsidR="007C733D" w14:paraId="319D4F44" w14:textId="77777777" w:rsidTr="007C733D">
        <w:tc>
          <w:tcPr>
            <w:tcW w:w="1555" w:type="dxa"/>
          </w:tcPr>
          <w:p w14:paraId="68323461" w14:textId="3F85AC5C" w:rsidR="007C733D" w:rsidRPr="00367DFB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</w:t>
            </w:r>
          </w:p>
        </w:tc>
        <w:tc>
          <w:tcPr>
            <w:tcW w:w="7461" w:type="dxa"/>
          </w:tcPr>
          <w:p w14:paraId="69104E6B" w14:textId="31CB67AD" w:rsidR="007C733D" w:rsidRPr="00F2100D" w:rsidRDefault="00F2100D" w:rsidP="00F210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F2100D">
              <w:rPr>
                <w:sz w:val="32"/>
                <w:szCs w:val="28"/>
              </w:rPr>
              <w:t xml:space="preserve">NCERT- </w:t>
            </w:r>
            <w:hyperlink r:id="rId6" w:history="1">
              <w:r w:rsidRPr="00F2100D">
                <w:rPr>
                  <w:rStyle w:val="Hyperlink"/>
                  <w:sz w:val="32"/>
                  <w:szCs w:val="28"/>
                </w:rPr>
                <w:t>Science</w:t>
              </w:r>
            </w:hyperlink>
            <w:r w:rsidRPr="00F2100D">
              <w:rPr>
                <w:sz w:val="32"/>
                <w:szCs w:val="28"/>
              </w:rPr>
              <w:t xml:space="preserve"> |</w:t>
            </w:r>
          </w:p>
        </w:tc>
      </w:tr>
      <w:tr w:rsidR="00CC1ED3" w14:paraId="42D4C0AE" w14:textId="77777777" w:rsidTr="007C733D">
        <w:tc>
          <w:tcPr>
            <w:tcW w:w="1555" w:type="dxa"/>
          </w:tcPr>
          <w:p w14:paraId="4AB819FD" w14:textId="7AA4D526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VIII</w:t>
            </w:r>
          </w:p>
        </w:tc>
        <w:tc>
          <w:tcPr>
            <w:tcW w:w="7461" w:type="dxa"/>
          </w:tcPr>
          <w:p w14:paraId="13C9E14B" w14:textId="0B518D25" w:rsidR="00CC1ED3" w:rsidRPr="00F2100D" w:rsidRDefault="00F2100D" w:rsidP="00F210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F2100D">
              <w:rPr>
                <w:sz w:val="32"/>
                <w:szCs w:val="28"/>
              </w:rPr>
              <w:t xml:space="preserve">NCERT- </w:t>
            </w:r>
            <w:hyperlink r:id="rId7" w:history="1">
              <w:r w:rsidRPr="00F2100D">
                <w:rPr>
                  <w:rStyle w:val="Hyperlink"/>
                  <w:sz w:val="32"/>
                  <w:szCs w:val="28"/>
                </w:rPr>
                <w:t>Science</w:t>
              </w:r>
            </w:hyperlink>
            <w:r w:rsidRPr="00F2100D">
              <w:rPr>
                <w:sz w:val="32"/>
                <w:szCs w:val="28"/>
              </w:rPr>
              <w:t xml:space="preserve"> |</w:t>
            </w:r>
          </w:p>
        </w:tc>
      </w:tr>
      <w:tr w:rsidR="00CC1ED3" w14:paraId="622F9862" w14:textId="77777777" w:rsidTr="007C733D">
        <w:tc>
          <w:tcPr>
            <w:tcW w:w="1555" w:type="dxa"/>
          </w:tcPr>
          <w:p w14:paraId="69F36BA9" w14:textId="0753E892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7461" w:type="dxa"/>
          </w:tcPr>
          <w:p w14:paraId="3A7629D5" w14:textId="52AF7025" w:rsidR="00CC1ED3" w:rsidRPr="00F2100D" w:rsidRDefault="00F2100D" w:rsidP="00F210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F2100D">
              <w:rPr>
                <w:sz w:val="32"/>
                <w:szCs w:val="28"/>
              </w:rPr>
              <w:t xml:space="preserve">NCERT- </w:t>
            </w:r>
            <w:hyperlink r:id="rId8" w:history="1">
              <w:r w:rsidRPr="00F2100D">
                <w:rPr>
                  <w:rStyle w:val="Hyperlink"/>
                  <w:sz w:val="32"/>
                  <w:szCs w:val="28"/>
                </w:rPr>
                <w:t>Science</w:t>
              </w:r>
            </w:hyperlink>
            <w:r w:rsidRPr="00F2100D">
              <w:rPr>
                <w:sz w:val="32"/>
                <w:szCs w:val="28"/>
              </w:rPr>
              <w:t xml:space="preserve"> |</w:t>
            </w:r>
          </w:p>
        </w:tc>
      </w:tr>
      <w:tr w:rsidR="00CC1ED3" w14:paraId="5F7B771D" w14:textId="77777777" w:rsidTr="007C733D">
        <w:tc>
          <w:tcPr>
            <w:tcW w:w="1555" w:type="dxa"/>
          </w:tcPr>
          <w:p w14:paraId="594CBE6F" w14:textId="390DEF3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7461" w:type="dxa"/>
          </w:tcPr>
          <w:p w14:paraId="70329498" w14:textId="411F728C" w:rsidR="00CC1ED3" w:rsidRPr="00F2100D" w:rsidRDefault="00F2100D" w:rsidP="00F210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F2100D">
              <w:rPr>
                <w:sz w:val="32"/>
                <w:szCs w:val="28"/>
              </w:rPr>
              <w:t xml:space="preserve">NCERT- </w:t>
            </w:r>
            <w:hyperlink r:id="rId9" w:history="1">
              <w:r w:rsidRPr="00F2100D">
                <w:rPr>
                  <w:rStyle w:val="Hyperlink"/>
                  <w:sz w:val="32"/>
                  <w:szCs w:val="28"/>
                </w:rPr>
                <w:t>Science</w:t>
              </w:r>
            </w:hyperlink>
            <w:r w:rsidRPr="00F2100D">
              <w:rPr>
                <w:sz w:val="32"/>
                <w:szCs w:val="28"/>
              </w:rPr>
              <w:t xml:space="preserve"> |</w:t>
            </w:r>
          </w:p>
        </w:tc>
      </w:tr>
      <w:tr w:rsidR="00CC1ED3" w14:paraId="08468459" w14:textId="77777777" w:rsidTr="007C733D">
        <w:tc>
          <w:tcPr>
            <w:tcW w:w="1555" w:type="dxa"/>
          </w:tcPr>
          <w:p w14:paraId="34BE6DC3" w14:textId="28C38D2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5ECD9747" w14:textId="77777777" w:rsidR="00CC1ED3" w:rsidRDefault="00B97A01" w:rsidP="00B97A0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</w:p>
          <w:p w14:paraId="2D7E3983" w14:textId="02E1AB92" w:rsidR="00B97A01" w:rsidRDefault="00B97A01" w:rsidP="00B97A01">
            <w:pPr>
              <w:pStyle w:val="ListParagrap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Chemistry – </w:t>
            </w:r>
            <w:hyperlink r:id="rId10" w:history="1">
              <w:r w:rsidRPr="00B97A01">
                <w:rPr>
                  <w:rStyle w:val="Hyperlink"/>
                  <w:sz w:val="32"/>
                  <w:szCs w:val="28"/>
                </w:rPr>
                <w:t>Part 1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11" w:history="1">
              <w:r w:rsidRPr="00B97A01">
                <w:rPr>
                  <w:rStyle w:val="Hyperlink"/>
                  <w:sz w:val="32"/>
                  <w:szCs w:val="28"/>
                </w:rPr>
                <w:t>Part 2</w:t>
              </w:r>
            </w:hyperlink>
          </w:p>
          <w:p w14:paraId="18801A41" w14:textId="77777777" w:rsidR="00B97A01" w:rsidRDefault="00B97A01" w:rsidP="00B97A01">
            <w:pPr>
              <w:pStyle w:val="ListParagrap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Biology - </w:t>
            </w:r>
            <w:hyperlink r:id="rId12" w:history="1">
              <w:r w:rsidR="00F52259" w:rsidRPr="00F52259">
                <w:rPr>
                  <w:rStyle w:val="Hyperlink"/>
                  <w:sz w:val="32"/>
                  <w:szCs w:val="28"/>
                </w:rPr>
                <w:t>Biology</w:t>
              </w:r>
            </w:hyperlink>
          </w:p>
          <w:p w14:paraId="41BE8317" w14:textId="77777777" w:rsidR="00F52259" w:rsidRDefault="00F52259" w:rsidP="00B97A01">
            <w:pPr>
              <w:pStyle w:val="ListParagraph"/>
              <w:rPr>
                <w:rStyle w:val="Hyperlink"/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Physics – </w:t>
            </w:r>
            <w:hyperlink r:id="rId13" w:history="1">
              <w:r w:rsidRPr="00F52259">
                <w:rPr>
                  <w:rStyle w:val="Hyperlink"/>
                  <w:sz w:val="32"/>
                  <w:szCs w:val="28"/>
                </w:rPr>
                <w:t>Part 1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14" w:history="1">
              <w:r w:rsidRPr="00F52259">
                <w:rPr>
                  <w:rStyle w:val="Hyperlink"/>
                  <w:sz w:val="32"/>
                  <w:szCs w:val="28"/>
                </w:rPr>
                <w:t>Part 2</w:t>
              </w:r>
            </w:hyperlink>
          </w:p>
          <w:p w14:paraId="088598E0" w14:textId="27326D80" w:rsidR="00A020FE" w:rsidRPr="00B97A01" w:rsidRDefault="00A020FE" w:rsidP="00A020F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CBSE- </w:t>
            </w:r>
            <w:hyperlink r:id="rId15" w:history="1">
              <w:r>
                <w:rPr>
                  <w:rStyle w:val="Hyperlink"/>
                  <w:b/>
                  <w:bCs/>
                  <w:color w:val="008080"/>
                  <w:sz w:val="21"/>
                  <w:szCs w:val="21"/>
                  <w:u w:val="none"/>
                  <w:shd w:val="clear" w:color="auto" w:fill="FFFFFF"/>
                </w:rPr>
                <w:t>Supplementary Textual Material in Physics for Class XI</w:t>
              </w:r>
            </w:hyperlink>
            <w:r>
              <w:rPr>
                <w:b/>
                <w:bCs/>
                <w:color w:val="008080"/>
                <w:sz w:val="21"/>
                <w:szCs w:val="21"/>
                <w:shd w:val="clear" w:color="auto" w:fill="FFFFFF"/>
              </w:rPr>
              <w:t xml:space="preserve"> </w:t>
            </w:r>
            <w:r w:rsidR="00791EDC">
              <w:rPr>
                <w:b/>
                <w:bCs/>
                <w:color w:val="008080"/>
                <w:sz w:val="21"/>
                <w:szCs w:val="21"/>
                <w:shd w:val="clear" w:color="auto" w:fill="FFFFFF"/>
              </w:rPr>
              <w:t xml:space="preserve">| </w:t>
            </w:r>
          </w:p>
        </w:tc>
      </w:tr>
      <w:tr w:rsidR="00CC1ED3" w14:paraId="486BC58B" w14:textId="77777777" w:rsidTr="007C733D">
        <w:tc>
          <w:tcPr>
            <w:tcW w:w="1555" w:type="dxa"/>
          </w:tcPr>
          <w:p w14:paraId="7A955022" w14:textId="76B761E4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3BA95987" w14:textId="77777777" w:rsidR="00F358A6" w:rsidRDefault="00F358A6" w:rsidP="00F358A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</w:p>
          <w:p w14:paraId="6ADC63E3" w14:textId="65C63CA4" w:rsidR="00F358A6" w:rsidRDefault="00F358A6" w:rsidP="00F358A6">
            <w:pPr>
              <w:pStyle w:val="ListParagrap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Chemistry – </w:t>
            </w:r>
            <w:hyperlink r:id="rId16" w:history="1">
              <w:r w:rsidRPr="00B97A01">
                <w:rPr>
                  <w:rStyle w:val="Hyperlink"/>
                  <w:sz w:val="32"/>
                  <w:szCs w:val="28"/>
                </w:rPr>
                <w:t>Part 1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17" w:history="1">
              <w:r w:rsidRPr="00B97A01">
                <w:rPr>
                  <w:rStyle w:val="Hyperlink"/>
                  <w:sz w:val="32"/>
                  <w:szCs w:val="28"/>
                </w:rPr>
                <w:t>Part 2</w:t>
              </w:r>
            </w:hyperlink>
          </w:p>
          <w:p w14:paraId="696BAB32" w14:textId="43B2BA5F" w:rsidR="00F358A6" w:rsidRDefault="00F358A6" w:rsidP="00F358A6">
            <w:pPr>
              <w:pStyle w:val="ListParagrap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Biology - </w:t>
            </w:r>
            <w:hyperlink r:id="rId18" w:history="1">
              <w:r w:rsidRPr="00F52259">
                <w:rPr>
                  <w:rStyle w:val="Hyperlink"/>
                  <w:sz w:val="32"/>
                  <w:szCs w:val="28"/>
                </w:rPr>
                <w:t>Biology</w:t>
              </w:r>
            </w:hyperlink>
          </w:p>
          <w:p w14:paraId="4D301393" w14:textId="49BF4D8E" w:rsidR="00CC1ED3" w:rsidRPr="00367DFB" w:rsidRDefault="00F358A6" w:rsidP="00F358A6">
            <w:pPr>
              <w:pStyle w:val="ListParagrap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Physics – </w:t>
            </w:r>
            <w:hyperlink r:id="rId19" w:history="1">
              <w:r w:rsidRPr="00F52259">
                <w:rPr>
                  <w:rStyle w:val="Hyperlink"/>
                  <w:sz w:val="32"/>
                  <w:szCs w:val="28"/>
                </w:rPr>
                <w:t>Part 1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20" w:history="1">
              <w:r w:rsidRPr="00F52259">
                <w:rPr>
                  <w:rStyle w:val="Hyperlink"/>
                  <w:sz w:val="32"/>
                  <w:szCs w:val="28"/>
                </w:rPr>
                <w:t>Part 2</w:t>
              </w:r>
            </w:hyperlink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C30"/>
    <w:multiLevelType w:val="hybridMultilevel"/>
    <w:tmpl w:val="D55A9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4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192239"/>
    <w:rsid w:val="00213E52"/>
    <w:rsid w:val="00291AED"/>
    <w:rsid w:val="00296B3E"/>
    <w:rsid w:val="00367DFB"/>
    <w:rsid w:val="00400699"/>
    <w:rsid w:val="005D7A04"/>
    <w:rsid w:val="0068324E"/>
    <w:rsid w:val="00791EDC"/>
    <w:rsid w:val="007C733D"/>
    <w:rsid w:val="00A020FE"/>
    <w:rsid w:val="00B97A01"/>
    <w:rsid w:val="00BE00EE"/>
    <w:rsid w:val="00C83D57"/>
    <w:rsid w:val="00CC1ED3"/>
    <w:rsid w:val="00D730FA"/>
    <w:rsid w:val="00E10ED0"/>
    <w:rsid w:val="00E3775A"/>
    <w:rsid w:val="00EB06F0"/>
    <w:rsid w:val="00F2100D"/>
    <w:rsid w:val="00F358A6"/>
    <w:rsid w:val="00F52259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rt.nic.in/textbook.php?iesc1=0-15" TargetMode="External"/><Relationship Id="rId13" Type="http://schemas.openxmlformats.org/officeDocument/2006/relationships/hyperlink" Target="https://ncert.nic.in/textbook.php?keph1=0-8" TargetMode="External"/><Relationship Id="rId18" Type="http://schemas.openxmlformats.org/officeDocument/2006/relationships/hyperlink" Target="https://ncert.nic.in/textbook.php?lebo1=0-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cert.nic.in/textbook.php?hesc1=0-18" TargetMode="External"/><Relationship Id="rId12" Type="http://schemas.openxmlformats.org/officeDocument/2006/relationships/hyperlink" Target="https://ncert.nic.in/textbook.php?kebo1=0-22" TargetMode="External"/><Relationship Id="rId17" Type="http://schemas.openxmlformats.org/officeDocument/2006/relationships/hyperlink" Target="https://ncert.nic.in/textbook.php?lech2=0-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rt.nic.in/textbook.php?lech1=0-9" TargetMode="External"/><Relationship Id="rId20" Type="http://schemas.openxmlformats.org/officeDocument/2006/relationships/hyperlink" Target="https://ncert.nic.in/textbook.php?leph2=0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ert.nic.in/textbook.php?gesc1=0-18" TargetMode="External"/><Relationship Id="rId11" Type="http://schemas.openxmlformats.org/officeDocument/2006/relationships/hyperlink" Target="https://ncert.nic.in/textbook.php?kech2=0-7" TargetMode="External"/><Relationship Id="rId5" Type="http://schemas.openxmlformats.org/officeDocument/2006/relationships/hyperlink" Target="https://ncert.nic.in/textbook.php?fesc1=0-16" TargetMode="External"/><Relationship Id="rId15" Type="http://schemas.openxmlformats.org/officeDocument/2006/relationships/hyperlink" Target="http://cbseacademic.nic.in/web_material/publication/archive/physic%20class%20xi%20(supplimentry%20material)_2011.pdf" TargetMode="External"/><Relationship Id="rId10" Type="http://schemas.openxmlformats.org/officeDocument/2006/relationships/hyperlink" Target="https://ncert.nic.in/textbook.php?kech1=0-7" TargetMode="External"/><Relationship Id="rId19" Type="http://schemas.openxmlformats.org/officeDocument/2006/relationships/hyperlink" Target="https://ncert.nic.in/textbook.php?leph1=0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rt.nic.in/textbook.php?jesc1=0-16" TargetMode="External"/><Relationship Id="rId14" Type="http://schemas.openxmlformats.org/officeDocument/2006/relationships/hyperlink" Target="https://ncert.nic.in/textbook.php?keph2=0-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2022-11-24T03:47:00Z</dcterms:created>
  <dcterms:modified xsi:type="dcterms:W3CDTF">2023-01-13T10:24:00Z</dcterms:modified>
</cp:coreProperties>
</file>